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79" w:rsidRDefault="00B45079" w:rsidP="00B450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Уйғур тили  пәни бойичә </w:t>
      </w:r>
      <w:r w:rsidRPr="00A772CB">
        <w:rPr>
          <w:rFonts w:ascii="Times New Roman" w:hAnsi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-синип оқуғучисиниң </w:t>
      </w:r>
    </w:p>
    <w:p w:rsidR="00B45079" w:rsidRDefault="00B45079" w:rsidP="00B45079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өз алдиға ишиниң реҗиси</w:t>
      </w:r>
    </w:p>
    <w:p w:rsidR="00B45079" w:rsidRDefault="00B45079" w:rsidP="00B4507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45079" w:rsidRDefault="00B45079" w:rsidP="00B4507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чарәк</w:t>
      </w:r>
    </w:p>
    <w:p w:rsidR="00B45079" w:rsidRPr="005E1334" w:rsidRDefault="00B45079" w:rsidP="00B4507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номери: №</w:t>
      </w:r>
      <w:r w:rsidRPr="005E1334">
        <w:rPr>
          <w:rFonts w:ascii="Times New Roman" w:hAnsi="Times New Roman"/>
          <w:b/>
          <w:sz w:val="28"/>
          <w:szCs w:val="28"/>
          <w:lang w:val="kk-KZ"/>
        </w:rPr>
        <w:t>89</w:t>
      </w:r>
    </w:p>
    <w:p w:rsidR="00B45079" w:rsidRDefault="00B45079" w:rsidP="00B4507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45079" w:rsidRDefault="00B45079" w:rsidP="00B4507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мавзуси : </w:t>
      </w:r>
      <w:r>
        <w:rPr>
          <w:rFonts w:ascii="Times New Roman" w:hAnsi="Times New Roman"/>
          <w:sz w:val="28"/>
          <w:szCs w:val="28"/>
          <w:lang w:val="kk-KZ"/>
        </w:rPr>
        <w:t>7-бөләк. «</w:t>
      </w:r>
      <w:r w:rsidRPr="0016590C">
        <w:rPr>
          <w:rFonts w:ascii="Times New Roman" w:hAnsi="Times New Roman"/>
          <w:sz w:val="28"/>
          <w:szCs w:val="28"/>
          <w:lang w:val="kk-KZ"/>
        </w:rPr>
        <w:t>Каинатқа сәяһәт</w:t>
      </w:r>
      <w:r>
        <w:rPr>
          <w:rFonts w:ascii="Times New Roman" w:hAnsi="Times New Roman"/>
          <w:sz w:val="28"/>
          <w:szCs w:val="28"/>
          <w:lang w:val="kk-KZ"/>
        </w:rPr>
        <w:t>».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Иш-һәрикәтниң  вақти, орни, </w:t>
      </w:r>
    </w:p>
    <w:p w:rsidR="00B45079" w:rsidRDefault="00B45079" w:rsidP="00B4507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>һалити, сәвәви.  (104-106--бәтләр)</w:t>
      </w:r>
    </w:p>
    <w:p w:rsidR="00B45079" w:rsidRDefault="00B45079" w:rsidP="00B45079">
      <w:pPr>
        <w:tabs>
          <w:tab w:val="left" w:pos="4347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45079" w:rsidRPr="00FB5E82" w:rsidRDefault="00B45079" w:rsidP="00B45079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Мәхсити: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(оқуғучиға қаритилған) </w:t>
      </w:r>
      <w:r>
        <w:rPr>
          <w:rFonts w:ascii="Times New Roman" w:hAnsi="Times New Roman"/>
          <w:sz w:val="28"/>
          <w:szCs w:val="28"/>
          <w:lang w:val="kk-KZ"/>
        </w:rPr>
        <w:t xml:space="preserve"> Бу дәристә  оқуғучи җүмлидә иш -һәрикәтниң вақтини, орнини , һалитини, сәвәвини  билдүрүп кәлгән  сөз түркүмини ениқлашни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билиши керәк.</w:t>
      </w:r>
    </w:p>
    <w:p w:rsidR="00B45079" w:rsidRDefault="00B45079" w:rsidP="00B450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45079" w:rsidRDefault="00B45079" w:rsidP="00B45079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/>
          <w:sz w:val="28"/>
          <w:szCs w:val="28"/>
          <w:lang w:val="kk-KZ"/>
        </w:rPr>
        <w:t>. 51-көнүкмә, 104-бәт. Иш-һәрикәттики чүмүлиләр үстидики соалларни оқуп, қайси сөз түркүмигә лайиқ екәнлигини ениқлап, қаидиләрни ядиңларға чүшириңлар.</w:t>
      </w:r>
    </w:p>
    <w:p w:rsidR="00B45079" w:rsidRDefault="00B45079" w:rsidP="00B4507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16852" cy="2514460"/>
            <wp:effectExtent l="19050" t="0" r="7548" b="0"/>
            <wp:docPr id="10" name="Рисунок 5" descr="C:\Users\Ильхам\Pictures\2020-03-27 016\0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хам\Pictures\2020-03-27 016\016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199" t="32378" r="28859" b="46309"/>
                    <a:stretch/>
                  </pic:blipFill>
                  <pic:spPr bwMode="auto">
                    <a:xfrm>
                      <a:off x="0" y="0"/>
                      <a:ext cx="4722778" cy="2517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45079" w:rsidRDefault="00B45079" w:rsidP="00B4507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5079" w:rsidRDefault="00B45079" w:rsidP="00B45079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53-көнүкмә, 105-бәт. Җүмлиләрни көчирип йезип, аддий рәвишләрниң астиға бир сизиқ, қошма рәвишләр астиға икки  сизиқ сизиңлар.   </w:t>
      </w:r>
    </w:p>
    <w:p w:rsidR="00B45079" w:rsidRPr="00041DC2" w:rsidRDefault="00B45079" w:rsidP="00B4507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5D3666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41DC2">
        <w:rPr>
          <w:rFonts w:ascii="Times New Roman" w:hAnsi="Times New Roman"/>
          <w:sz w:val="28"/>
          <w:szCs w:val="28"/>
          <w:lang w:val="kk-KZ"/>
        </w:rPr>
        <w:t>_____________</w:t>
      </w:r>
    </w:p>
    <w:p w:rsidR="00B45079" w:rsidRPr="00041DC2" w:rsidRDefault="00B45079" w:rsidP="00B4507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D3666">
        <w:rPr>
          <w:rFonts w:ascii="Times New Roman" w:hAnsi="Times New Roman"/>
          <w:sz w:val="28"/>
          <w:szCs w:val="28"/>
          <w:lang w:val="kk-KZ"/>
        </w:rPr>
        <w:t>54</w:t>
      </w:r>
      <w:r>
        <w:rPr>
          <w:rFonts w:ascii="Times New Roman" w:hAnsi="Times New Roman"/>
          <w:sz w:val="28"/>
          <w:szCs w:val="28"/>
          <w:lang w:val="kk-KZ"/>
        </w:rPr>
        <w:t xml:space="preserve">-көнүкмә, </w:t>
      </w:r>
      <w:r w:rsidRPr="005D3666">
        <w:rPr>
          <w:rFonts w:ascii="Times New Roman" w:hAnsi="Times New Roman"/>
          <w:sz w:val="28"/>
          <w:szCs w:val="28"/>
          <w:lang w:val="kk-KZ"/>
        </w:rPr>
        <w:t>105-106</w:t>
      </w:r>
      <w:r>
        <w:rPr>
          <w:rFonts w:ascii="Times New Roman" w:hAnsi="Times New Roman"/>
          <w:sz w:val="28"/>
          <w:szCs w:val="28"/>
          <w:lang w:val="kk-KZ"/>
        </w:rPr>
        <w:t>-бәт</w:t>
      </w:r>
      <w:r w:rsidRPr="005D3666">
        <w:rPr>
          <w:rFonts w:ascii="Times New Roman" w:hAnsi="Times New Roman"/>
          <w:sz w:val="28"/>
          <w:szCs w:val="28"/>
          <w:lang w:val="kk-KZ"/>
        </w:rPr>
        <w:t>л</w:t>
      </w:r>
      <w:r>
        <w:rPr>
          <w:rFonts w:ascii="Times New Roman" w:hAnsi="Times New Roman"/>
          <w:sz w:val="28"/>
          <w:szCs w:val="28"/>
          <w:lang w:val="kk-KZ"/>
        </w:rPr>
        <w:t xml:space="preserve">әр.  </w:t>
      </w:r>
    </w:p>
    <w:p w:rsidR="00B45079" w:rsidRPr="00B852AA" w:rsidRDefault="00B45079" w:rsidP="00B450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852AA">
        <w:rPr>
          <w:rFonts w:ascii="Times New Roman" w:hAnsi="Times New Roman"/>
          <w:b/>
          <w:sz w:val="28"/>
          <w:szCs w:val="28"/>
          <w:lang w:val="kk-KZ"/>
        </w:rPr>
        <w:t>Cаат вә вақит</w:t>
      </w:r>
    </w:p>
    <w:p w:rsidR="00B45079" w:rsidRDefault="00B45079" w:rsidP="00B4507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Саат чикилдап маңар,                    Саат тили айлинар</w:t>
      </w:r>
    </w:p>
    <w:p w:rsidR="00B45079" w:rsidRDefault="00B45079" w:rsidP="00B45079">
      <w:pPr>
        <w:tabs>
          <w:tab w:val="left" w:pos="3750"/>
        </w:tabs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Саат чикилдап маңар.</w:t>
      </w:r>
      <w:r>
        <w:rPr>
          <w:rFonts w:ascii="Times New Roman" w:hAnsi="Times New Roman"/>
          <w:sz w:val="28"/>
          <w:szCs w:val="28"/>
          <w:lang w:val="kk-KZ"/>
        </w:rPr>
        <w:tab/>
        <w:t>Бир чәмбәрдә, раст, жүрүп.</w:t>
      </w:r>
    </w:p>
    <w:p w:rsidR="00B45079" w:rsidRDefault="00B45079" w:rsidP="00B45079">
      <w:pPr>
        <w:tabs>
          <w:tab w:val="left" w:pos="3750"/>
        </w:tabs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Бир чәмбәрни чөгиләш</w:t>
      </w:r>
      <w:r>
        <w:rPr>
          <w:rFonts w:ascii="Times New Roman" w:hAnsi="Times New Roman"/>
          <w:sz w:val="28"/>
          <w:szCs w:val="28"/>
          <w:lang w:val="kk-KZ"/>
        </w:rPr>
        <w:tab/>
        <w:t>Адәмләргә әң һаҗәт</w:t>
      </w:r>
    </w:p>
    <w:p w:rsidR="00B45079" w:rsidRDefault="00B45079" w:rsidP="00B4507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Келәмдикин аңа тар                       Вақитни әгәштүрүп.</w:t>
      </w:r>
    </w:p>
    <w:p w:rsidR="00B45079" w:rsidRDefault="00B45079" w:rsidP="00B4507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Шеирни һиссиятлиқ оқуп, ядқа йезиңлар. Рәвишләрни тепип, астиға сизиңлар.</w:t>
      </w:r>
    </w:p>
    <w:p w:rsidR="00B45079" w:rsidRPr="00B852AA" w:rsidRDefault="00B45079" w:rsidP="00B4507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852AA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</w:t>
      </w:r>
    </w:p>
    <w:p w:rsidR="00B45079" w:rsidRPr="00B852AA" w:rsidRDefault="00B45079" w:rsidP="00B4507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852AA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</w:t>
      </w:r>
    </w:p>
    <w:p w:rsidR="00B45079" w:rsidRDefault="00B45079" w:rsidP="00B4507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B45079" w:rsidRDefault="00B45079" w:rsidP="00B4507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4-тапшурма</w:t>
      </w:r>
      <w:r>
        <w:rPr>
          <w:rFonts w:ascii="Times New Roman" w:hAnsi="Times New Roman"/>
          <w:sz w:val="28"/>
          <w:szCs w:val="28"/>
          <w:lang w:val="kk-KZ"/>
        </w:rPr>
        <w:t xml:space="preserve">  55-көнүкмә , 106-бәт. Мәтинни оқуп,  рәвишләрни ениқлаңлар.  </w:t>
      </w:r>
    </w:p>
    <w:p w:rsidR="00B45079" w:rsidRDefault="00B45079" w:rsidP="00B45079">
      <w:pPr>
        <w:pStyle w:val="a3"/>
        <w:ind w:left="360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B45079" w:rsidRDefault="00B45079" w:rsidP="00B45079">
      <w:pPr>
        <w:tabs>
          <w:tab w:val="left" w:pos="2085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</w:p>
    <w:p w:rsidR="00B45079" w:rsidRDefault="00B45079" w:rsidP="00B45079">
      <w:pPr>
        <w:tabs>
          <w:tab w:val="left" w:pos="2016"/>
        </w:tabs>
        <w:rPr>
          <w:rFonts w:ascii="Times New Roman" w:hAnsi="Times New Roman"/>
          <w:sz w:val="32"/>
          <w:szCs w:val="32"/>
          <w:lang w:val="kk-KZ"/>
        </w:rPr>
      </w:pPr>
    </w:p>
    <w:p w:rsidR="00B45079" w:rsidRPr="00A772CB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Түзгүчи</w:t>
      </w:r>
      <w:r w:rsidRPr="00A772CB">
        <w:rPr>
          <w:rFonts w:ascii="Times New Roman" w:hAnsi="Times New Roman"/>
          <w:b/>
          <w:sz w:val="28"/>
          <w:szCs w:val="28"/>
          <w:lang w:val="kk-KZ"/>
        </w:rPr>
        <w:t>: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  <w:r w:rsidRPr="00A772CB">
        <w:rPr>
          <w:rFonts w:ascii="Times New Roman" w:hAnsi="Times New Roman"/>
          <w:sz w:val="28"/>
          <w:szCs w:val="28"/>
          <w:lang w:val="kk-KZ"/>
        </w:rPr>
        <w:t>синип муәллими  Мухтарова С</w:t>
      </w:r>
      <w:r>
        <w:rPr>
          <w:rFonts w:ascii="Times New Roman" w:hAnsi="Times New Roman"/>
          <w:sz w:val="28"/>
          <w:szCs w:val="28"/>
          <w:lang w:val="kk-KZ"/>
        </w:rPr>
        <w:t xml:space="preserve">аниям </w:t>
      </w:r>
      <w:r w:rsidRPr="00A772CB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ахимжановна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B45079" w:rsidRDefault="00B45079" w:rsidP="00B45079">
      <w:pPr>
        <w:pStyle w:val="a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Алмута шәһәрлик 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Билим башқармисиға қарашлиқ </w:t>
      </w:r>
    </w:p>
    <w:p w:rsidR="00B45079" w:rsidRDefault="00B45079" w:rsidP="00B45079">
      <w:pPr>
        <w:pStyle w:val="a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ББЙТШИММниң </w:t>
      </w:r>
      <w:r w:rsidRPr="00A772CB">
        <w:rPr>
          <w:rFonts w:ascii="Times New Roman" w:hAnsi="Times New Roman"/>
          <w:sz w:val="28"/>
          <w:szCs w:val="28"/>
          <w:lang w:val="kk-KZ"/>
        </w:rPr>
        <w:t>қоллап қувәтлиши билән тәйярланди.</w:t>
      </w: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B45079" w:rsidRDefault="00B45079" w:rsidP="00B45079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45308C" w:rsidRPr="00B45079" w:rsidRDefault="0045308C" w:rsidP="00B45079">
      <w:pPr>
        <w:rPr>
          <w:lang w:val="kk-KZ"/>
        </w:rPr>
      </w:pPr>
    </w:p>
    <w:sectPr w:rsidR="0045308C" w:rsidRPr="00B45079" w:rsidSect="00B45079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67279"/>
    <w:multiLevelType w:val="hybridMultilevel"/>
    <w:tmpl w:val="0A5A5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1032C2"/>
    <w:multiLevelType w:val="hybridMultilevel"/>
    <w:tmpl w:val="78920CDA"/>
    <w:lvl w:ilvl="0" w:tplc="F30212BE">
      <w:start w:val="4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6CA3"/>
    <w:rsid w:val="000109F8"/>
    <w:rsid w:val="00295700"/>
    <w:rsid w:val="003C04EF"/>
    <w:rsid w:val="003E018E"/>
    <w:rsid w:val="0045308C"/>
    <w:rsid w:val="00582D6E"/>
    <w:rsid w:val="005D3666"/>
    <w:rsid w:val="005E1334"/>
    <w:rsid w:val="0060316B"/>
    <w:rsid w:val="008D0F92"/>
    <w:rsid w:val="009A0369"/>
    <w:rsid w:val="00A576B4"/>
    <w:rsid w:val="00AF5A2F"/>
    <w:rsid w:val="00B45079"/>
    <w:rsid w:val="00B852AA"/>
    <w:rsid w:val="00E3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6C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6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CA3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6C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B4507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13</cp:revision>
  <dcterms:created xsi:type="dcterms:W3CDTF">2020-03-26T10:38:00Z</dcterms:created>
  <dcterms:modified xsi:type="dcterms:W3CDTF">2020-03-29T16:44:00Z</dcterms:modified>
</cp:coreProperties>
</file>